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506" w:rsidRPr="006D5506" w:rsidRDefault="006D5506" w:rsidP="006D5506">
      <w:pPr>
        <w:shd w:val="clear" w:color="auto" w:fill="FFFFFF"/>
        <w:spacing w:after="0" w:line="240" w:lineRule="auto"/>
        <w:jc w:val="center"/>
        <w:rPr>
          <w:rFonts w:ascii="TildaSans" w:eastAsia="Times New Roman" w:hAnsi="TildaSans" w:cs="Times New Roman"/>
          <w:color w:val="444444"/>
          <w:sz w:val="96"/>
          <w:szCs w:val="96"/>
          <w:lang w:eastAsia="ru-RU"/>
        </w:rPr>
      </w:pPr>
      <w:bookmarkStart w:id="0" w:name="_GoBack"/>
      <w:r w:rsidRPr="006D5506">
        <w:rPr>
          <w:rFonts w:ascii="TildaSans" w:eastAsia="Times New Roman" w:hAnsi="TildaSans" w:cs="Times New Roman"/>
          <w:color w:val="444444"/>
          <w:sz w:val="96"/>
          <w:szCs w:val="96"/>
          <w:lang w:eastAsia="ru-RU"/>
        </w:rPr>
        <w:t xml:space="preserve">Политика использования файлов </w:t>
      </w:r>
      <w:proofErr w:type="spellStart"/>
      <w:r w:rsidRPr="006D5506">
        <w:rPr>
          <w:rFonts w:ascii="TildaSans" w:eastAsia="Times New Roman" w:hAnsi="TildaSans" w:cs="Times New Roman"/>
          <w:color w:val="444444"/>
          <w:sz w:val="96"/>
          <w:szCs w:val="96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444444"/>
          <w:sz w:val="96"/>
          <w:szCs w:val="96"/>
          <w:lang w:eastAsia="ru-RU"/>
        </w:rPr>
        <w:t xml:space="preserve"> и веб</w:t>
      </w:r>
      <w:r w:rsidRPr="006D5506">
        <w:rPr>
          <w:rFonts w:ascii="TildaSans" w:eastAsia="Times New Roman" w:hAnsi="TildaSans" w:cs="Times New Roman"/>
          <w:color w:val="444444"/>
          <w:sz w:val="96"/>
          <w:szCs w:val="96"/>
          <w:lang w:eastAsia="ru-RU"/>
        </w:rPr>
        <w:noBreakHyphen/>
        <w:t>аналитики</w:t>
      </w:r>
    </w:p>
    <w:bookmarkEnd w:id="0"/>
    <w:p w:rsidR="006D5506" w:rsidRPr="006D5506" w:rsidRDefault="006D5506" w:rsidP="006D5506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Оператор: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 ИП </w:t>
      </w:r>
      <w:r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Величко Ксения Олеговна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1. Что такое </w:t>
      </w:r>
      <w:proofErr w:type="spellStart"/>
      <w:r w:rsidRPr="006D5506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noBreakHyphen/>
        <w:t xml:space="preserve">файлы — это небольшие фрагменты данных, которые сайт отправляет на ваше устройство и хранит в браузере. Они не наносят вреда устройству и сами по себе не дают доступа к вашим персональным данным. </w:t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 помогают сайту распознать ваш браузер при повторных посещениях и сохранить настройки.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2. Какие </w:t>
      </w:r>
      <w:proofErr w:type="spellStart"/>
      <w:r w:rsidRPr="006D5506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 мы используем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</w:p>
    <w:p w:rsidR="006D5506" w:rsidRPr="006D5506" w:rsidRDefault="006D5506" w:rsidP="006D550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 xml:space="preserve">Обязательные (необходимые) </w:t>
      </w:r>
      <w:proofErr w:type="spellStart"/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. 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Требуются для функционирования сайта (работа форм заявок, корзина, авторизация). Отключение этих </w:t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 приведёт к невозможности использования ключевых функций сайта.</w:t>
      </w:r>
    </w:p>
    <w:p w:rsidR="006D5506" w:rsidRPr="006D5506" w:rsidRDefault="006D5506" w:rsidP="006D550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 xml:space="preserve">Необязательные (аналитические) </w:t>
      </w:r>
      <w:proofErr w:type="spellStart"/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.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 Используются для аналитики и улучшения пользовательского опыта. К ним относятся </w:t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 сервиса Яндекс Метрика, VK </w:t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Pixel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 собирающие обезличенные сведения о посещениях (страницы, время, клики, </w:t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скролл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).</w:t>
      </w:r>
    </w:p>
    <w:p w:rsidR="006D5506" w:rsidRPr="006D5506" w:rsidRDefault="006D5506" w:rsidP="006D550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proofErr w:type="spellStart"/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Вебвизор</w:t>
      </w:r>
      <w:proofErr w:type="spellEnd"/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 xml:space="preserve"> (Яндекс Метрика). 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При включённой функции могут фиксироваться записи сеансов (движения мыши, клики, </w:t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скролл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), но ввод текста в поля форм не записывается благодаря техническим настройкам маскировки.</w:t>
      </w:r>
    </w:p>
    <w:p w:rsidR="006D5506" w:rsidRPr="006D5506" w:rsidRDefault="006D5506" w:rsidP="006D5506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6D5506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3. Согласие на использование </w:t>
      </w:r>
      <w:proofErr w:type="spellStart"/>
      <w:r w:rsidRPr="006D5506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cookie</w:t>
      </w:r>
      <w:proofErr w:type="spellEnd"/>
      <w:proofErr w:type="gram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П</w:t>
      </w:r>
      <w:proofErr w:type="gram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ри первом посещении сайта вам будет показан баннер с информацией о файлах </w:t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 и кнопками «Принять» / «Отклонить».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</w:p>
    <w:p w:rsidR="006D5506" w:rsidRPr="006D5506" w:rsidRDefault="006D5506" w:rsidP="006D550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Нажатие кнопки </w:t>
      </w:r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«Принять»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 означает ваше согласие на использование </w:t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, в том числе для целей веб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noBreakHyphen/>
        <w:t>аналитики.</w:t>
      </w:r>
    </w:p>
    <w:p w:rsidR="006D5506" w:rsidRPr="006D5506" w:rsidRDefault="006D5506" w:rsidP="006D550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Выбор </w:t>
      </w:r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«Отклонить»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 не препятствует базовому использованию сайта, но может ограничить отдельные сервисы и функции (например, перестанет работать аналитика).</w:t>
      </w:r>
    </w:p>
    <w:p w:rsidR="006D5506" w:rsidRPr="006D5506" w:rsidRDefault="006D5506" w:rsidP="006D5506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Вы можете управлять </w:t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 через настройки браузера. Инструкции по управлению </w:t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 можно найти в справке вашего браузера.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 xml:space="preserve">4. Хранение и удаление </w:t>
      </w:r>
      <w:proofErr w:type="spellStart"/>
      <w:r w:rsidRPr="006D5506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lastRenderedPageBreak/>
        <w:t xml:space="preserve">Срок хранения </w:t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 зависит от их типа: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</w:p>
    <w:p w:rsidR="006D5506" w:rsidRPr="006D5506" w:rsidRDefault="006D5506" w:rsidP="006D550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Обязательные (сессионные)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 — действуют в течение сеанса работы браузера и удаляются при его закрытии.</w:t>
      </w:r>
    </w:p>
    <w:p w:rsidR="006D5506" w:rsidRPr="006D5506" w:rsidRDefault="006D5506" w:rsidP="006D5506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proofErr w:type="gramStart"/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Аналитические</w:t>
      </w:r>
      <w:proofErr w:type="gramEnd"/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 xml:space="preserve"> (Яндекс Метрика, VK </w:t>
      </w:r>
      <w:proofErr w:type="spellStart"/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Pixel</w:t>
      </w:r>
      <w:proofErr w:type="spellEnd"/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)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 — хранятся до 2 лет в соответствии с настройками сервиса, если иное не установлено настройками браузера пользователя.</w:t>
      </w:r>
    </w:p>
    <w:p w:rsidR="006D5506" w:rsidRPr="006D5506" w:rsidRDefault="006D5506" w:rsidP="006D5506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Вы вправе удалить </w:t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 самостоятельно в любое время через настройки браузера.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b/>
          <w:bCs/>
          <w:i/>
          <w:iCs/>
          <w:color w:val="333333"/>
          <w:sz w:val="21"/>
          <w:szCs w:val="21"/>
          <w:lang w:eastAsia="ru-RU"/>
        </w:rPr>
        <w:t>5. Контакты</w:t>
      </w:r>
      <w:proofErr w:type="gram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  <w:t>П</w:t>
      </w:r>
      <w:proofErr w:type="gram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о вопросам, связанным с использованием </w:t>
      </w:r>
      <w:proofErr w:type="spellStart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cookie</w:t>
      </w:r>
      <w:proofErr w:type="spellEnd"/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, обработкой персональных данных и настоящей Политикой, вы можете обращаться: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</w:p>
    <w:p w:rsidR="006D5506" w:rsidRPr="006D5506" w:rsidRDefault="006D5506" w:rsidP="006D550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020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по телефону: +7 906 322 93 33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;</w:t>
      </w:r>
    </w:p>
    <w:p w:rsidR="006D5506" w:rsidRPr="006D5506" w:rsidRDefault="006D5506" w:rsidP="006D550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по электронной почте: umida.centr@gmail.com</w:t>
      </w:r>
    </w:p>
    <w:p w:rsidR="006D5506" w:rsidRDefault="006D5506" w:rsidP="006D5506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Оператор: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 xml:space="preserve"> ИП </w:t>
      </w:r>
      <w:r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Величко Ксения Олеговна</w:t>
      </w:r>
    </w:p>
    <w:p w:rsidR="006D5506" w:rsidRPr="006D5506" w:rsidRDefault="006D5506" w:rsidP="006D5506">
      <w:pPr>
        <w:shd w:val="clear" w:color="auto" w:fill="FFFFFF"/>
        <w:spacing w:after="0" w:line="240" w:lineRule="auto"/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</w:pPr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ОГРНИП: 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319169000192446</w:t>
      </w:r>
      <w:r w:rsidRPr="006D5506"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br/>
      </w:r>
      <w:r w:rsidRPr="006D5506">
        <w:rPr>
          <w:rFonts w:ascii="TildaSans" w:eastAsia="Times New Roman" w:hAnsi="TildaSans" w:cs="Times New Roman"/>
          <w:b/>
          <w:bCs/>
          <w:color w:val="333333"/>
          <w:sz w:val="21"/>
          <w:szCs w:val="21"/>
          <w:lang w:eastAsia="ru-RU"/>
        </w:rPr>
        <w:t>ИНН:</w:t>
      </w:r>
      <w:r>
        <w:rPr>
          <w:rFonts w:ascii="TildaSans" w:eastAsia="Times New Roman" w:hAnsi="TildaSans" w:cs="Times New Roman"/>
          <w:color w:val="333333"/>
          <w:sz w:val="21"/>
          <w:szCs w:val="21"/>
          <w:lang w:eastAsia="ru-RU"/>
        </w:rPr>
        <w:t> 165055031872</w:t>
      </w:r>
    </w:p>
    <w:p w:rsidR="0002323A" w:rsidRDefault="00120A34"/>
    <w:sectPr w:rsidR="00023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lda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040A2"/>
    <w:multiLevelType w:val="multilevel"/>
    <w:tmpl w:val="7A9E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583B64"/>
    <w:multiLevelType w:val="multilevel"/>
    <w:tmpl w:val="4898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7548BA"/>
    <w:multiLevelType w:val="multilevel"/>
    <w:tmpl w:val="AD3A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E92F78"/>
    <w:multiLevelType w:val="multilevel"/>
    <w:tmpl w:val="98D2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B230BA"/>
    <w:multiLevelType w:val="multilevel"/>
    <w:tmpl w:val="258A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CD64B7"/>
    <w:multiLevelType w:val="multilevel"/>
    <w:tmpl w:val="266E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5B0F59"/>
    <w:multiLevelType w:val="multilevel"/>
    <w:tmpl w:val="F042B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E21234"/>
    <w:multiLevelType w:val="multilevel"/>
    <w:tmpl w:val="EBDE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9E023F"/>
    <w:multiLevelType w:val="multilevel"/>
    <w:tmpl w:val="9A24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BA3386"/>
    <w:multiLevelType w:val="multilevel"/>
    <w:tmpl w:val="D668D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4E170B"/>
    <w:multiLevelType w:val="multilevel"/>
    <w:tmpl w:val="91E0D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1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A8"/>
    <w:rsid w:val="000954A8"/>
    <w:rsid w:val="00120A34"/>
    <w:rsid w:val="005706CA"/>
    <w:rsid w:val="006D5506"/>
    <w:rsid w:val="00D973A4"/>
    <w:rsid w:val="00DB1292"/>
    <w:rsid w:val="00F5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54A8"/>
    <w:rPr>
      <w:b/>
      <w:bCs/>
    </w:rPr>
  </w:style>
  <w:style w:type="character" w:styleId="a4">
    <w:name w:val="Emphasis"/>
    <w:basedOn w:val="a0"/>
    <w:uiPriority w:val="20"/>
    <w:qFormat/>
    <w:rsid w:val="000954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54A8"/>
    <w:rPr>
      <w:b/>
      <w:bCs/>
    </w:rPr>
  </w:style>
  <w:style w:type="character" w:styleId="a4">
    <w:name w:val="Emphasis"/>
    <w:basedOn w:val="a0"/>
    <w:uiPriority w:val="20"/>
    <w:qFormat/>
    <w:rsid w:val="000954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1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79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1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2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42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6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9194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50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8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1781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3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2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582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Михеева</dc:creator>
  <cp:lastModifiedBy>Ксения Михеева</cp:lastModifiedBy>
  <cp:revision>2</cp:revision>
  <dcterms:created xsi:type="dcterms:W3CDTF">2026-08-06T08:49:00Z</dcterms:created>
  <dcterms:modified xsi:type="dcterms:W3CDTF">2026-08-06T08:49:00Z</dcterms:modified>
</cp:coreProperties>
</file>